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7652"/>
      </w:tblGrid>
      <w:tr w:rsidR="000157C9" w:rsidRPr="00CC28A7" w:rsidTr="000157C9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157C9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Doctor/a:</w:t>
            </w:r>
          </w:p>
        </w:tc>
      </w:tr>
      <w:tr w:rsidR="000157C9" w:rsidRPr="00AF295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 xml:space="preserve">Dr./Dra.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AF295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DNI / Pasaporte: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AF2957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Departamento o instituto: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CC28A7" w:rsidTr="000157C9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157C9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Doctorando/a:</w:t>
            </w:r>
          </w:p>
        </w:tc>
      </w:tr>
      <w:tr w:rsidR="000157C9" w:rsidRPr="000157C9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D./Dª.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0157C9" w:rsidTr="000157C9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Título de la tesis: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0157C9" w:rsidTr="002D43EE">
        <w:trPr>
          <w:trHeight w:val="36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6C09FF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  <w:t>Departamento o instituto responsable del Programa de Doctorado: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157C9" w:rsidRPr="000157C9" w:rsidTr="002D43E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C9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0157C9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0157C9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BA59CA" w:rsidRDefault="00BA59CA" w:rsidP="00BA59CA">
            <w:pPr>
              <w:pStyle w:val="Textbody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softHyphen/>
            </w:r>
            <w:r>
              <w:rPr>
                <w:rFonts w:asciiTheme="minorHAnsi" w:hAnsiTheme="minorHAnsi" w:cs="Tahoma"/>
                <w:u w:val="single"/>
              </w:rPr>
              <w:softHyphen/>
              <w:t>______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 xml:space="preserve">   </w:t>
            </w:r>
            <w:r>
              <w:rPr>
                <w:rFonts w:asciiTheme="minorHAnsi" w:hAnsiTheme="minorHAnsi" w:cs="Tahoma"/>
              </w:rPr>
              <w:t xml:space="preserve">, 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</w:rPr>
              <w:t xml:space="preserve"> de 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softHyphen/>
            </w:r>
            <w:r>
              <w:rPr>
                <w:rFonts w:asciiTheme="minorHAnsi" w:hAnsiTheme="minorHAnsi" w:cs="Tahoma"/>
                <w:u w:val="single"/>
              </w:rPr>
              <w:softHyphen/>
              <w:t>______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</w:rPr>
              <w:t>de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  <w:u w:val="single"/>
              </w:rPr>
              <w:t> </w:t>
            </w:r>
            <w:r>
              <w:rPr>
                <w:rFonts w:asciiTheme="minorHAnsi" w:hAnsiTheme="minorHAnsi" w:cs="Tahoma"/>
              </w:rPr>
              <w:t>.</w:t>
            </w:r>
          </w:p>
          <w:p w:rsidR="000157C9" w:rsidRPr="00A72387" w:rsidRDefault="000157C9" w:rsidP="000157C9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0157C9" w:rsidRPr="00A72387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0157C9" w:rsidRPr="00A72387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0157C9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0157C9" w:rsidRPr="00A72387" w:rsidRDefault="000157C9" w:rsidP="000157C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:rsidR="000157C9" w:rsidRPr="00A72387" w:rsidRDefault="000157C9" w:rsidP="000157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2387">
              <w:rPr>
                <w:rFonts w:asciiTheme="minorHAnsi" w:hAnsiTheme="minorHAnsi" w:cstheme="minorHAnsi"/>
                <w:sz w:val="20"/>
                <w:szCs w:val="20"/>
              </w:rPr>
              <w:t>Fdo.:</w:t>
            </w:r>
          </w:p>
          <w:p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157C9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0157C9" w:rsidRPr="006C09FF" w:rsidRDefault="000157C9" w:rsidP="000157C9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  <w:bookmarkStart w:id="0" w:name="_GoBack"/>
            <w:bookmarkEnd w:id="0"/>
            <w:r w:rsidRPr="006C09FF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  <w:t xml:space="preserve"> SR/A. PRESIDENTE/A DE LA COMISIÓN DE POSTGRADO</w:t>
            </w:r>
          </w:p>
          <w:p w:rsidR="000157C9" w:rsidRPr="000157C9" w:rsidRDefault="000157C9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x-none"/>
              </w:rPr>
            </w:pPr>
          </w:p>
        </w:tc>
      </w:tr>
      <w:tr w:rsidR="002D43EE" w:rsidRPr="000157C9" w:rsidTr="002D43EE">
        <w:trPr>
          <w:trHeight w:val="36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3EE" w:rsidRPr="005C2D6C" w:rsidRDefault="002D43EE" w:rsidP="002D43EE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2D43EE" w:rsidRPr="005C2D6C" w:rsidRDefault="002D43EE" w:rsidP="002D43EE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2D43EE" w:rsidRPr="005C2D6C" w:rsidRDefault="002D43EE" w:rsidP="002D43EE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2D43EE" w:rsidRPr="005C2D6C" w:rsidRDefault="002D43EE" w:rsidP="002D43EE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2D43EE" w:rsidRPr="005C2D6C" w:rsidRDefault="002D43EE" w:rsidP="002D43E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2D43EE" w:rsidRPr="005C2D6C" w:rsidRDefault="002D43EE" w:rsidP="002D43E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2D43EE" w:rsidRPr="005C2D6C" w:rsidRDefault="002D43EE" w:rsidP="002D43EE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2D43EE" w:rsidRPr="005C2D6C" w:rsidRDefault="002D43EE" w:rsidP="002D43EE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2D43EE" w:rsidRPr="005C2D6C" w:rsidRDefault="002D43EE" w:rsidP="002D43EE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2D43EE" w:rsidRPr="005C2D6C" w:rsidRDefault="002D43EE" w:rsidP="002D43EE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2D43EE" w:rsidRPr="002D43EE" w:rsidRDefault="002D43EE" w:rsidP="002D43EE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23574D" w:rsidRPr="000157C9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0157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48" w:rsidRDefault="00EE7248" w:rsidP="00025568">
      <w:pPr>
        <w:spacing w:after="0" w:line="240" w:lineRule="auto"/>
      </w:pPr>
      <w:r>
        <w:separator/>
      </w:r>
    </w:p>
  </w:endnote>
  <w:endnote w:type="continuationSeparator" w:id="0">
    <w:p w:rsidR="00EE7248" w:rsidRDefault="00EE7248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48" w:rsidRDefault="00EE7248" w:rsidP="00025568">
      <w:pPr>
        <w:spacing w:after="0" w:line="240" w:lineRule="auto"/>
      </w:pPr>
      <w:r>
        <w:separator/>
      </w:r>
    </w:p>
  </w:footnote>
  <w:footnote w:type="continuationSeparator" w:id="0">
    <w:p w:rsidR="00EE7248" w:rsidRDefault="00EE7248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:rsidR="00025568" w:rsidRPr="00957F47" w:rsidRDefault="00254BC9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68E8CBF" wp14:editId="13C9D8C5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:rsidR="006C09FF" w:rsidRPr="006C09FF" w:rsidRDefault="006C09FF" w:rsidP="006C09FF">
          <w:pPr>
            <w:pStyle w:val="Ttulo"/>
            <w:ind w:left="1233"/>
            <w:rPr>
              <w:rFonts w:asciiTheme="minorHAnsi" w:hAnsiTheme="minorHAnsi" w:cstheme="minorHAnsi"/>
              <w:bCs/>
              <w:sz w:val="36"/>
              <w:szCs w:val="36"/>
              <w:lang w:val="es-ES" w:eastAsia="es-ES"/>
            </w:rPr>
          </w:pPr>
          <w:r w:rsidRPr="006C09FF">
            <w:rPr>
              <w:rFonts w:asciiTheme="minorHAnsi" w:hAnsiTheme="minorHAnsi" w:cstheme="minorHAnsi"/>
              <w:bCs/>
              <w:sz w:val="36"/>
              <w:szCs w:val="36"/>
              <w:lang w:val="es-ES" w:eastAsia="es-ES"/>
            </w:rPr>
            <w:t>ALEGACIONES A LA TESIS DOCTORAL</w:t>
          </w:r>
        </w:p>
        <w:p w:rsidR="00F56A86" w:rsidRPr="00F56A86" w:rsidRDefault="00F56A86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:rsidR="00025568" w:rsidRDefault="00025568" w:rsidP="00FF1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157C9"/>
    <w:rsid w:val="00025568"/>
    <w:rsid w:val="000C2B7A"/>
    <w:rsid w:val="00106576"/>
    <w:rsid w:val="001A181E"/>
    <w:rsid w:val="001E76F5"/>
    <w:rsid w:val="001F0B35"/>
    <w:rsid w:val="002023BE"/>
    <w:rsid w:val="0021282A"/>
    <w:rsid w:val="0023574D"/>
    <w:rsid w:val="00254BC9"/>
    <w:rsid w:val="002B3046"/>
    <w:rsid w:val="002D43EE"/>
    <w:rsid w:val="003025EC"/>
    <w:rsid w:val="00346E3C"/>
    <w:rsid w:val="00374E2F"/>
    <w:rsid w:val="003B6F45"/>
    <w:rsid w:val="004210BA"/>
    <w:rsid w:val="004C0E22"/>
    <w:rsid w:val="004C2AB6"/>
    <w:rsid w:val="005203F3"/>
    <w:rsid w:val="005843D1"/>
    <w:rsid w:val="005D4E85"/>
    <w:rsid w:val="0062027E"/>
    <w:rsid w:val="006618C0"/>
    <w:rsid w:val="00697C86"/>
    <w:rsid w:val="006C09FF"/>
    <w:rsid w:val="007E4A9E"/>
    <w:rsid w:val="00832B06"/>
    <w:rsid w:val="00845457"/>
    <w:rsid w:val="00855744"/>
    <w:rsid w:val="00865698"/>
    <w:rsid w:val="00884870"/>
    <w:rsid w:val="008A76CD"/>
    <w:rsid w:val="008C7285"/>
    <w:rsid w:val="008D73FA"/>
    <w:rsid w:val="00956716"/>
    <w:rsid w:val="00957F47"/>
    <w:rsid w:val="00983A64"/>
    <w:rsid w:val="009D4423"/>
    <w:rsid w:val="009F05C5"/>
    <w:rsid w:val="00A11DD3"/>
    <w:rsid w:val="00A20F6A"/>
    <w:rsid w:val="00A7164D"/>
    <w:rsid w:val="00A72387"/>
    <w:rsid w:val="00A72695"/>
    <w:rsid w:val="00AA518D"/>
    <w:rsid w:val="00AC687B"/>
    <w:rsid w:val="00B031E2"/>
    <w:rsid w:val="00B66B82"/>
    <w:rsid w:val="00BA59CA"/>
    <w:rsid w:val="00BC048B"/>
    <w:rsid w:val="00BD6544"/>
    <w:rsid w:val="00BE3B06"/>
    <w:rsid w:val="00C429F4"/>
    <w:rsid w:val="00CC2D8C"/>
    <w:rsid w:val="00CF1DA5"/>
    <w:rsid w:val="00E818DD"/>
    <w:rsid w:val="00ED4D20"/>
    <w:rsid w:val="00EE7248"/>
    <w:rsid w:val="00F176E9"/>
    <w:rsid w:val="00F201EF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EA998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8</cp:revision>
  <cp:lastPrinted>2019-01-28T10:57:00Z</cp:lastPrinted>
  <dcterms:created xsi:type="dcterms:W3CDTF">2019-01-28T10:53:00Z</dcterms:created>
  <dcterms:modified xsi:type="dcterms:W3CDTF">2019-02-25T13:26:00Z</dcterms:modified>
</cp:coreProperties>
</file>