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007"/>
        <w:gridCol w:w="217"/>
        <w:gridCol w:w="2335"/>
        <w:gridCol w:w="2556"/>
      </w:tblGrid>
      <w:tr w:rsidR="00957F47" w:rsidRPr="00957F47" w:rsidTr="003B6F45">
        <w:trPr>
          <w:trHeight w:val="433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957F47" w:rsidRPr="00957F47" w:rsidRDefault="00957F47" w:rsidP="009259F5">
            <w:pPr>
              <w:pStyle w:val="Textoindependiente"/>
              <w:jc w:val="left"/>
              <w:rPr>
                <w:rFonts w:ascii="Calibri" w:hAnsi="Calibri" w:cs="Calibri"/>
                <w:color w:val="FFFFFF" w:themeColor="background1"/>
                <w:sz w:val="18"/>
                <w:szCs w:val="18"/>
                <w:lang w:val="es-ES" w:eastAsia="es-ES"/>
              </w:rPr>
            </w:pPr>
            <w:r w:rsidRPr="00957F47">
              <w:rPr>
                <w:rFonts w:ascii="Calibri" w:hAnsi="Calibri" w:cs="Calibri"/>
                <w:color w:val="FFFFFF" w:themeColor="background1"/>
                <w:sz w:val="18"/>
                <w:szCs w:val="18"/>
                <w:lang w:val="es-ES" w:eastAsia="es-ES"/>
              </w:rPr>
              <w:t>DATOS DEL/ DE LA DOCTORANDO/A:</w:t>
            </w:r>
          </w:p>
        </w:tc>
      </w:tr>
      <w:tr w:rsidR="00957F47" w:rsidRPr="00026532" w:rsidTr="00150BD2">
        <w:trPr>
          <w:trHeight w:val="433"/>
          <w:jc w:val="center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Apellidos y nombre: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NIF/ Pasaporte: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Nacionalidad:</w:t>
            </w:r>
          </w:p>
        </w:tc>
      </w:tr>
      <w:tr w:rsidR="00957F47" w:rsidRPr="00026532" w:rsidTr="00025568">
        <w:trPr>
          <w:trHeight w:val="433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Dirección a efectos de notificaciones:</w:t>
            </w:r>
          </w:p>
        </w:tc>
      </w:tr>
      <w:tr w:rsidR="00957F47" w:rsidRPr="00026532" w:rsidTr="00025568">
        <w:trPr>
          <w:trHeight w:val="433"/>
          <w:jc w:val="center"/>
        </w:trPr>
        <w:tc>
          <w:tcPr>
            <w:tcW w:w="2666" w:type="dxa"/>
            <w:shd w:val="clear" w:color="auto" w:fill="auto"/>
            <w:vAlign w:val="center"/>
          </w:tcPr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Teléfono:</w:t>
            </w:r>
          </w:p>
        </w:tc>
        <w:tc>
          <w:tcPr>
            <w:tcW w:w="7115" w:type="dxa"/>
            <w:gridSpan w:val="4"/>
            <w:shd w:val="clear" w:color="auto" w:fill="auto"/>
            <w:vAlign w:val="center"/>
          </w:tcPr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EMAIL:</w:t>
            </w:r>
          </w:p>
        </w:tc>
      </w:tr>
      <w:tr w:rsidR="00957F47" w:rsidRPr="00026532" w:rsidTr="00025568">
        <w:trPr>
          <w:trHeight w:val="325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150BD2" w:rsidRDefault="0039506F" w:rsidP="00150BD2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hyperlink r:id="rId7" w:history="1">
              <w:r w:rsidR="00150BD2" w:rsidRPr="00026532">
                <w:rPr>
                  <w:rStyle w:val="Hipervnculo"/>
                  <w:rFonts w:ascii="Calibri" w:hAnsi="Calibri" w:cs="Calibri"/>
                  <w:sz w:val="18"/>
                  <w:szCs w:val="18"/>
                  <w:lang w:val="es-ES" w:eastAsia="es-ES"/>
                </w:rPr>
                <w:t>Compruebe/Obtenga su ORCID a través de la BUH</w:t>
              </w:r>
            </w:hyperlink>
          </w:p>
          <w:p w:rsidR="00957F47" w:rsidRPr="00026532" w:rsidRDefault="00957F47" w:rsidP="009259F5">
            <w:pPr>
              <w:pStyle w:val="Textoindependiente"/>
              <w:rPr>
                <w:rFonts w:ascii="Calibri" w:hAnsi="Calibri" w:cs="Calibri"/>
                <w:sz w:val="18"/>
                <w:szCs w:val="18"/>
                <w:lang w:val="es-ES" w:eastAsia="es-ES"/>
              </w:rPr>
            </w:pPr>
          </w:p>
          <w:p w:rsidR="00957F47" w:rsidRPr="00026532" w:rsidRDefault="00957F47" w:rsidP="0082443B">
            <w:pPr>
              <w:pStyle w:val="Textoindependiente"/>
              <w:jc w:val="left"/>
              <w:rPr>
                <w:rFonts w:ascii="Calibri" w:hAnsi="Calibri" w:cs="Calibri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3FCB0AAC" wp14:editId="6B652E2A">
                  <wp:extent cx="142875" cy="142875"/>
                  <wp:effectExtent l="0" t="0" r="9525" b="9525"/>
                  <wp:docPr id="4" name="Imagen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ORCID: </w:t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softHyphen/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softHyphen/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softHyphen/>
              <w:t xml:space="preserve">  </w:t>
            </w:r>
            <w:r w:rsidRPr="00026532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                                </w:t>
            </w:r>
            <w:r w:rsidR="0082443B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                                                                               </w:t>
            </w:r>
            <w:r w:rsidRPr="00026532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  </w:t>
            </w:r>
          </w:p>
          <w:p w:rsidR="00957F47" w:rsidRPr="00026532" w:rsidRDefault="00957F47" w:rsidP="009259F5">
            <w:pPr>
              <w:pStyle w:val="Textoindependiente"/>
              <w:rPr>
                <w:rFonts w:ascii="Calibri" w:hAnsi="Calibri" w:cs="Calibri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</w:t>
            </w:r>
          </w:p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Según formato: 0000-0000-0000-0000</w:t>
            </w:r>
          </w:p>
        </w:tc>
      </w:tr>
      <w:tr w:rsidR="00957F47" w:rsidRPr="00957F47" w:rsidTr="003B6F45">
        <w:trPr>
          <w:trHeight w:val="468"/>
          <w:jc w:val="center"/>
        </w:trPr>
        <w:tc>
          <w:tcPr>
            <w:tcW w:w="9781" w:type="dxa"/>
            <w:gridSpan w:val="5"/>
            <w:shd w:val="clear" w:color="auto" w:fill="767171" w:themeFill="background2" w:themeFillShade="80"/>
            <w:vAlign w:val="center"/>
          </w:tcPr>
          <w:p w:rsidR="00957F47" w:rsidRPr="00957F47" w:rsidRDefault="00957F47" w:rsidP="009259F5">
            <w:pPr>
              <w:pStyle w:val="Textoindependiente"/>
              <w:jc w:val="left"/>
              <w:rPr>
                <w:rFonts w:ascii="Calibri" w:hAnsi="Calibri" w:cs="Calibri"/>
                <w:color w:val="FFFFFF" w:themeColor="background1"/>
                <w:sz w:val="18"/>
                <w:szCs w:val="18"/>
                <w:lang w:val="es-ES"/>
              </w:rPr>
            </w:pPr>
            <w:r w:rsidRPr="00957F47">
              <w:rPr>
                <w:rFonts w:ascii="Calibri" w:hAnsi="Calibri" w:cs="Calibri"/>
                <w:color w:val="FFFFFF" w:themeColor="background1"/>
                <w:sz w:val="18"/>
                <w:szCs w:val="18"/>
                <w:lang w:val="es-ES"/>
              </w:rPr>
              <w:t>DATOS DE LA TESIS DOCTORAL:</w:t>
            </w:r>
          </w:p>
        </w:tc>
      </w:tr>
      <w:tr w:rsidR="00957F47" w:rsidRPr="00026532" w:rsidTr="00025568">
        <w:trPr>
          <w:trHeight w:val="394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Título:</w:t>
            </w:r>
          </w:p>
        </w:tc>
      </w:tr>
      <w:tr w:rsidR="00957F47" w:rsidRPr="00026532" w:rsidTr="00150BD2">
        <w:trPr>
          <w:trHeight w:val="442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Programa Oficial de Doctorado al que se adscribe:</w:t>
            </w:r>
          </w:p>
        </w:tc>
      </w:tr>
      <w:tr w:rsidR="00957F47" w:rsidRPr="00026532" w:rsidTr="00150BD2">
        <w:trPr>
          <w:trHeight w:val="421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Departamento: </w:t>
            </w:r>
          </w:p>
        </w:tc>
      </w:tr>
      <w:tr w:rsidR="00150BD2" w:rsidRPr="00026532" w:rsidTr="00150BD2">
        <w:trPr>
          <w:trHeight w:val="421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Director/es:</w:t>
            </w:r>
          </w:p>
        </w:tc>
      </w:tr>
      <w:tr w:rsidR="00150BD2" w:rsidRPr="00026532" w:rsidTr="00150BD2">
        <w:trPr>
          <w:trHeight w:val="421"/>
          <w:jc w:val="center"/>
        </w:trPr>
        <w:tc>
          <w:tcPr>
            <w:tcW w:w="4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Dr./Dra.: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424D288C" wp14:editId="25194A45">
                  <wp:extent cx="142875" cy="142875"/>
                  <wp:effectExtent l="0" t="0" r="9525" b="9525"/>
                  <wp:docPr id="1" name="Imagen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 ORCID:</w:t>
            </w:r>
          </w:p>
        </w:tc>
      </w:tr>
      <w:tr w:rsidR="00150BD2" w:rsidRPr="00026532" w:rsidTr="00150BD2">
        <w:trPr>
          <w:trHeight w:val="421"/>
          <w:jc w:val="center"/>
        </w:trPr>
        <w:tc>
          <w:tcPr>
            <w:tcW w:w="4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Dr./Dra.: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384FEFBD" wp14:editId="6DACEE1D">
                  <wp:extent cx="142875" cy="142875"/>
                  <wp:effectExtent l="0" t="0" r="9525" b="9525"/>
                  <wp:docPr id="6" name="Imagen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 ORCID:</w:t>
            </w:r>
          </w:p>
        </w:tc>
      </w:tr>
      <w:tr w:rsidR="00957F47" w:rsidRPr="00026532" w:rsidTr="00025568">
        <w:trPr>
          <w:trHeight w:val="467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57F47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Resumen en </w:t>
            </w:r>
            <w:r w:rsidRPr="00026532">
              <w:rPr>
                <w:rFonts w:ascii="Calibri" w:hAnsi="Calibri" w:cs="Calibri"/>
                <w:i/>
                <w:sz w:val="18"/>
                <w:szCs w:val="18"/>
                <w:lang w:val="es-ES" w:eastAsia="es-ES"/>
              </w:rPr>
              <w:t>castellano</w:t>
            </w:r>
            <w:r w:rsidRPr="00026532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</w:t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que será usado para la base de datos del Ministerio TESEO (máx. 4000 caracteres)</w:t>
            </w:r>
          </w:p>
          <w:p w:rsidR="00957F47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957F47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Pr="0002653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</w:tc>
      </w:tr>
      <w:tr w:rsidR="00957F47" w:rsidRPr="00026532" w:rsidTr="00025568">
        <w:trPr>
          <w:trHeight w:val="669"/>
          <w:jc w:val="center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57F47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 xml:space="preserve">Resumen en </w:t>
            </w:r>
            <w:r w:rsidRPr="00026532">
              <w:rPr>
                <w:rFonts w:ascii="Calibri" w:hAnsi="Calibri" w:cs="Calibri"/>
                <w:i/>
                <w:sz w:val="18"/>
                <w:szCs w:val="18"/>
                <w:lang w:val="es-ES" w:eastAsia="es-ES"/>
              </w:rPr>
              <w:t>inglés</w:t>
            </w:r>
            <w:r w:rsidRPr="00026532"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 </w:t>
            </w:r>
            <w:r w:rsidRPr="00026532"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  <w:t>que será usado para la base de datos del Ministerio TESEO (máx. 4000 caracteres)</w:t>
            </w:r>
          </w:p>
          <w:p w:rsidR="00957F47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150BD2" w:rsidRDefault="00150BD2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  <w:p w:rsidR="00957F47" w:rsidRPr="00026532" w:rsidRDefault="00957F47" w:rsidP="009259F5">
            <w:pPr>
              <w:pStyle w:val="Textoindependiente"/>
              <w:jc w:val="both"/>
              <w:rPr>
                <w:rFonts w:ascii="Calibri" w:hAnsi="Calibri" w:cs="Calibri"/>
                <w:b w:val="0"/>
                <w:sz w:val="18"/>
                <w:szCs w:val="18"/>
                <w:lang w:val="es-ES" w:eastAsia="es-ES"/>
              </w:rPr>
            </w:pPr>
          </w:p>
        </w:tc>
      </w:tr>
      <w:tr w:rsidR="00957F47" w:rsidRPr="00026532" w:rsidTr="00025568">
        <w:trPr>
          <w:trHeight w:val="553"/>
          <w:jc w:val="center"/>
        </w:trPr>
        <w:tc>
          <w:tcPr>
            <w:tcW w:w="9781" w:type="dxa"/>
            <w:gridSpan w:val="5"/>
            <w:shd w:val="clear" w:color="auto" w:fill="auto"/>
          </w:tcPr>
          <w:p w:rsidR="00957F47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Palabras claves en </w:t>
            </w:r>
            <w:r w:rsidRPr="00026532">
              <w:rPr>
                <w:rFonts w:ascii="Calibri" w:hAnsi="Calibri" w:cs="Calibri"/>
                <w:bCs/>
                <w:i/>
                <w:sz w:val="18"/>
                <w:szCs w:val="18"/>
              </w:rPr>
              <w:t>castellano</w:t>
            </w:r>
            <w:r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 que deben coincidir con las enviadas a la base de datos TESEO (máx. 5 descriptores o palabras claves, separadas por coma)</w:t>
            </w:r>
          </w:p>
          <w:p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57F47" w:rsidRPr="00026532" w:rsidTr="00025568">
        <w:trPr>
          <w:trHeight w:val="549"/>
          <w:jc w:val="center"/>
        </w:trPr>
        <w:tc>
          <w:tcPr>
            <w:tcW w:w="9781" w:type="dxa"/>
            <w:gridSpan w:val="5"/>
            <w:shd w:val="clear" w:color="auto" w:fill="auto"/>
          </w:tcPr>
          <w:p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26532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 xml:space="preserve">Palabras claves en </w:t>
            </w:r>
            <w:r w:rsidRPr="00026532">
              <w:rPr>
                <w:rFonts w:ascii="Calibri" w:hAnsi="Calibri" w:cs="Calibri"/>
                <w:bCs/>
                <w:i/>
                <w:sz w:val="18"/>
                <w:szCs w:val="18"/>
              </w:rPr>
              <w:t>inglés</w:t>
            </w:r>
            <w:r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 que deben coincidir con las enviadas a la base de datos TESEO (máx. 5 descriptores o palabras claves, separadas por coma)</w:t>
            </w:r>
          </w:p>
          <w:p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57F47" w:rsidRPr="00026532" w:rsidTr="00025568">
        <w:trPr>
          <w:trHeight w:val="549"/>
          <w:jc w:val="center"/>
        </w:trPr>
        <w:tc>
          <w:tcPr>
            <w:tcW w:w="9781" w:type="dxa"/>
            <w:gridSpan w:val="5"/>
            <w:shd w:val="clear" w:color="auto" w:fill="auto"/>
          </w:tcPr>
          <w:p w:rsidR="00957F47" w:rsidRPr="00026532" w:rsidRDefault="0039506F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hyperlink r:id="rId10" w:history="1">
              <w:r w:rsidR="00957F47" w:rsidRPr="00026532">
                <w:rPr>
                  <w:rFonts w:ascii="Calibri" w:hAnsi="Calibri" w:cs="Calibri"/>
                  <w:bCs/>
                  <w:sz w:val="18"/>
                  <w:szCs w:val="18"/>
                </w:rPr>
                <w:t>Materias UNESCO</w:t>
              </w:r>
            </w:hyperlink>
            <w:r w:rsidR="00957F47"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 (seleccione, picando en [+], alguno de los campos, disciplinas o </w:t>
            </w:r>
            <w:proofErr w:type="spellStart"/>
            <w:r w:rsidR="00957F47" w:rsidRPr="00026532">
              <w:rPr>
                <w:rFonts w:ascii="Calibri" w:hAnsi="Calibri" w:cs="Calibri"/>
                <w:bCs/>
                <w:sz w:val="18"/>
                <w:szCs w:val="18"/>
              </w:rPr>
              <w:t>subdisciplinas</w:t>
            </w:r>
            <w:proofErr w:type="spellEnd"/>
            <w:r w:rsidR="00957F47"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 que aparecen en la siguiente url: </w:t>
            </w:r>
            <w:hyperlink r:id="rId11" w:history="1">
              <w:r w:rsidR="00957F47" w:rsidRPr="00026532">
                <w:rPr>
                  <w:rStyle w:val="Hipervnculo"/>
                  <w:rFonts w:ascii="Calibri" w:hAnsi="Calibri" w:cs="Calibri"/>
                  <w:bCs/>
                  <w:sz w:val="18"/>
                  <w:szCs w:val="18"/>
                </w:rPr>
                <w:t>http://rabida.uhu.es/dspace/page/unesco</w:t>
              </w:r>
            </w:hyperlink>
            <w:r w:rsidR="00957F47" w:rsidRPr="00026532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57F47" w:rsidRPr="00026532" w:rsidTr="00E934A2">
        <w:trPr>
          <w:trHeight w:val="549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265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¿TESIS POR COMPENDIO DE PUBLICACIONES? 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-10651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D2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265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50BD2">
              <w:rPr>
                <w:rFonts w:ascii="Calibri" w:hAnsi="Calibri" w:cs="Calibri"/>
                <w:bCs/>
                <w:sz w:val="18"/>
                <w:szCs w:val="18"/>
              </w:rPr>
              <w:t xml:space="preserve">SI  </w:t>
            </w:r>
            <w:sdt>
              <w:sdtPr>
                <w:rPr>
                  <w:rFonts w:ascii="Calibri" w:hAnsi="Calibri" w:cs="Calibri"/>
                  <w:bCs/>
                  <w:sz w:val="18"/>
                  <w:szCs w:val="18"/>
                </w:rPr>
                <w:id w:val="11675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D2">
                  <w:rPr>
                    <w:rFonts w:ascii="MS Gothic" w:eastAsia="MS Gothic" w:hAnsi="MS Gothic" w:cs="Calibr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50BD2">
              <w:rPr>
                <w:rFonts w:ascii="Calibri" w:hAnsi="Calibri" w:cs="Calibri"/>
                <w:bCs/>
                <w:sz w:val="18"/>
                <w:szCs w:val="18"/>
              </w:rPr>
              <w:t xml:space="preserve"> NO</w:t>
            </w:r>
            <w:r w:rsidRPr="00026532">
              <w:rPr>
                <w:rFonts w:ascii="Calibri" w:hAnsi="Calibri" w:cs="Calibri"/>
                <w:bCs/>
                <w:sz w:val="18"/>
                <w:szCs w:val="18"/>
              </w:rPr>
              <w:t xml:space="preserve"> (tachar lo que no proceda)</w:t>
            </w:r>
          </w:p>
          <w:p w:rsidR="00957F47" w:rsidRPr="00026532" w:rsidRDefault="00957F47" w:rsidP="009259F5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57F47" w:rsidRPr="00025568" w:rsidRDefault="00957F47" w:rsidP="0002556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532">
              <w:rPr>
                <w:rFonts w:ascii="Calibri" w:hAnsi="Calibri" w:cs="Calibri"/>
                <w:color w:val="000000"/>
                <w:sz w:val="18"/>
                <w:szCs w:val="18"/>
                <w:lang w:val="es-ES_tradnl"/>
              </w:rPr>
              <w:t>Algunas publicaciones, por respeto a los posibles conflictos de propiedad intelectual relativos a su difusión, serán sustituidas por referencia, resumen y DOI o enlace al artículo.</w:t>
            </w:r>
          </w:p>
        </w:tc>
      </w:tr>
      <w:tr w:rsidR="00025568" w:rsidRPr="00026532" w:rsidTr="00E934A2">
        <w:trPr>
          <w:trHeight w:val="549"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1848" w:rsidRPr="000071F5" w:rsidRDefault="00C61848" w:rsidP="00C6184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 _______________ 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__________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</w:p>
          <w:p w:rsidR="00025568" w:rsidRPr="000071F5" w:rsidRDefault="00025568" w:rsidP="0002556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25568" w:rsidRPr="000071F5" w:rsidRDefault="00025568" w:rsidP="0002556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25568" w:rsidRDefault="00025568" w:rsidP="0002556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25568" w:rsidRPr="000071F5" w:rsidRDefault="00025568" w:rsidP="0002556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Firma del interesado/a</w:t>
            </w:r>
          </w:p>
          <w:p w:rsidR="00025568" w:rsidRPr="00026532" w:rsidRDefault="00025568" w:rsidP="00025568">
            <w:pPr>
              <w:pStyle w:val="Normal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934A2" w:rsidRPr="00026532" w:rsidTr="00E934A2">
        <w:trPr>
          <w:trHeight w:val="549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4A2" w:rsidRPr="00E934A2" w:rsidRDefault="00E934A2" w:rsidP="00E934A2">
            <w:pPr>
              <w:widowControl w:val="0"/>
              <w:autoSpaceDE w:val="0"/>
              <w:autoSpaceDN w:val="0"/>
              <w:spacing w:before="98" w:after="0" w:line="276" w:lineRule="auto"/>
              <w:ind w:left="114" w:right="106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</w:t>
            </w:r>
            <w:bookmarkStart w:id="0" w:name="_GoBack"/>
            <w:bookmarkEnd w:id="0"/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ento, siendo órgano competente en la materia </w:t>
            </w:r>
            <w:r w:rsidRPr="00E934A2">
              <w:rPr>
                <w:rFonts w:eastAsia="Arial Narrow" w:cstheme="minorHAnsi"/>
                <w:color w:val="000000" w:themeColor="text1"/>
                <w:sz w:val="10"/>
                <w:szCs w:val="10"/>
                <w:lang w:eastAsia="es-ES" w:bidi="es-ES"/>
              </w:rPr>
              <w:t xml:space="preserve">la Dirección del Área de Gestión Académica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(Monasterio Santa María de las Cuevas, C/ Américo Vespucio nº2. Isla de La Cartuja -41092- Sevilla) ante quien Ud. puede ejercitar sus </w:t>
            </w:r>
            <w:r w:rsidRPr="00E934A2">
              <w:rPr>
                <w:rFonts w:eastAsia="Arial Narrow" w:cstheme="minorHAnsi"/>
                <w:sz w:val="10"/>
                <w:szCs w:val="10"/>
                <w:u w:val="single"/>
                <w:lang w:eastAsia="es-ES" w:bidi="es-ES"/>
              </w:rPr>
              <w:t>derechos de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u w:val="single"/>
                <w:lang w:eastAsia="es-ES" w:bidi="es-ES"/>
              </w:rPr>
              <w:t>acceso, rectificación, limitación, oposición o portabilidad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E934A2" w:rsidRPr="00E934A2" w:rsidRDefault="00E934A2" w:rsidP="00E934A2">
            <w:pPr>
              <w:widowControl w:val="0"/>
              <w:autoSpaceDE w:val="0"/>
              <w:autoSpaceDN w:val="0"/>
              <w:spacing w:before="1" w:after="0" w:line="278" w:lineRule="auto"/>
              <w:ind w:left="114" w:right="107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Caso de no obtener contestación o ver desestimada su solicitud puede dirigirse al Delegado de Protección de Datos de la Universidad (</w:t>
            </w:r>
            <w:hyperlink r:id="rId12" w:history="1">
              <w:r w:rsidRPr="00E934A2">
                <w:rPr>
                  <w:rFonts w:eastAsia="Arial Narrow" w:cstheme="minorHAnsi"/>
                  <w:color w:val="0563C1" w:themeColor="hyperlink"/>
                  <w:sz w:val="10"/>
                  <w:szCs w:val="10"/>
                  <w:u w:val="single"/>
                  <w:lang w:eastAsia="es-ES" w:bidi="es-ES"/>
                </w:rPr>
                <w:t xml:space="preserve">rgpd@unia.es </w:t>
              </w:r>
            </w:hyperlink>
            <w:proofErr w:type="spellStart"/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Tfno</w:t>
            </w:r>
            <w:proofErr w:type="spellEnd"/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E934A2">
              <w:rPr>
                <w:rFonts w:eastAsia="Arial Narrow" w:cstheme="minorHAnsi"/>
                <w:spacing w:val="-7"/>
                <w:sz w:val="10"/>
                <w:szCs w:val="10"/>
                <w:lang w:eastAsia="es-ES" w:bidi="es-ES"/>
              </w:rPr>
              <w:t xml:space="preserve"> </w:t>
            </w:r>
            <w:hyperlink r:id="rId13">
              <w:r w:rsidRPr="00E934A2">
                <w:rPr>
                  <w:rFonts w:eastAsia="Arial Narrow" w:cstheme="minorHAnsi"/>
                  <w:color w:val="0000FF"/>
                  <w:sz w:val="10"/>
                  <w:szCs w:val="10"/>
                  <w:u w:val="single" w:color="0000FF"/>
                  <w:lang w:eastAsia="es-ES" w:bidi="es-ES"/>
                </w:rPr>
                <w:t>https://sedeagpd.gob.es</w:t>
              </w:r>
            </w:hyperlink>
          </w:p>
          <w:p w:rsidR="00E934A2" w:rsidRPr="00E934A2" w:rsidRDefault="00E934A2" w:rsidP="00E934A2">
            <w:pPr>
              <w:widowControl w:val="0"/>
              <w:autoSpaceDE w:val="0"/>
              <w:autoSpaceDN w:val="0"/>
              <w:spacing w:after="0" w:line="240" w:lineRule="auto"/>
              <w:ind w:left="114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Como responsable, la Universidad le informa que exclusivamente tratará los datos personales que Ud. le facilite para dar cumplimiento a los siguientes </w:t>
            </w:r>
            <w:r w:rsidRPr="00E934A2">
              <w:rPr>
                <w:rFonts w:eastAsia="Arial Narrow" w:cstheme="minorHAnsi"/>
                <w:sz w:val="10"/>
                <w:szCs w:val="10"/>
                <w:u w:val="single"/>
                <w:lang w:eastAsia="es-ES" w:bidi="es-ES"/>
              </w:rPr>
              <w:t>fines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: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Gestión académica y administrativa de: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 xml:space="preserve">Participación en convocatorias de becas y ayudas al estudio de la Universidad Internacional de Andalucía, la Admón. General </w:t>
            </w:r>
            <w:r w:rsidRPr="00E934A2">
              <w:rPr>
                <w:rFonts w:eastAsia="Arial Narrow" w:cstheme="minorHAnsi"/>
                <w:spacing w:val="-2"/>
                <w:sz w:val="10"/>
                <w:szCs w:val="10"/>
                <w:lang w:eastAsia="es-ES" w:bidi="es-ES"/>
              </w:rPr>
              <w:t xml:space="preserve">del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Estado o la de las Comunidades Autónomas y de otras entidades públicas o</w:t>
            </w:r>
            <w:r w:rsidRPr="00E934A2">
              <w:rPr>
                <w:rFonts w:eastAsia="Arial Narrow" w:cstheme="minorHAnsi"/>
                <w:spacing w:val="-18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privadas.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Participación en convocatorias de programas de movilidad de carácter nacional o</w:t>
            </w:r>
            <w:r w:rsidRPr="00E934A2">
              <w:rPr>
                <w:rFonts w:eastAsia="Arial Narrow" w:cstheme="minorHAnsi"/>
                <w:spacing w:val="-24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internacional.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Obtención y expedición de títulos oficiales,</w:t>
            </w:r>
            <w:r w:rsidRPr="00E934A2">
              <w:rPr>
                <w:rFonts w:eastAsia="Arial Narrow" w:cstheme="minorHAnsi"/>
                <w:spacing w:val="-27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títulos propios y otros títulos académicos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4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Gestión de su participación como estudiante en prácticas y actividades formativas nacionales o internacionales en instituciones, empresas, organismos o en otros</w:t>
            </w:r>
            <w:r w:rsidRPr="00E934A2">
              <w:rPr>
                <w:rFonts w:eastAsia="Arial Narrow" w:cstheme="minorHAnsi"/>
                <w:spacing w:val="-2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centros.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4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Utilización de servicios universitarios como obtención del carné universitario, bibliotecas, actividades deportivas u</w:t>
            </w:r>
            <w:r w:rsidRPr="00E934A2">
              <w:rPr>
                <w:rFonts w:eastAsia="Arial Narrow" w:cstheme="minorHAnsi"/>
                <w:spacing w:val="-23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otros.</w:t>
            </w:r>
          </w:p>
          <w:p w:rsidR="00E934A2" w:rsidRPr="00E934A2" w:rsidRDefault="00E934A2" w:rsidP="00E934A2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E934A2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E934A2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E934A2" w:rsidRPr="00E934A2" w:rsidRDefault="00E934A2" w:rsidP="00E934A2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E934A2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E934A2">
              <w:rPr>
                <w:rFonts w:cstheme="minorHAnsi"/>
                <w:sz w:val="10"/>
                <w:szCs w:val="10"/>
              </w:rPr>
              <w:t>.</w:t>
            </w:r>
          </w:p>
          <w:p w:rsidR="00E934A2" w:rsidRPr="00E934A2" w:rsidRDefault="00E934A2" w:rsidP="00E934A2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E934A2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E934A2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E934A2">
              <w:rPr>
                <w:rFonts w:eastAsia="Arial Narrow" w:cstheme="minorHAnsi"/>
                <w:spacing w:val="-19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prácticas)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A entidades bancarias para la gestión de pagos y</w:t>
            </w:r>
            <w:r w:rsidRPr="00E934A2">
              <w:rPr>
                <w:rFonts w:eastAsia="Arial Narrow" w:cstheme="minorHAnsi"/>
                <w:spacing w:val="-11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cobros.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E934A2">
              <w:rPr>
                <w:rFonts w:eastAsia="Arial Narrow" w:cstheme="minorHAnsi"/>
                <w:spacing w:val="-3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Datos.</w:t>
            </w:r>
          </w:p>
          <w:p w:rsidR="00E934A2" w:rsidRPr="00E934A2" w:rsidRDefault="00E934A2" w:rsidP="00E934A2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A los servicios de la propia Universidad que sean adecuados para gestionar la utilización de los servicios universitarios</w:t>
            </w:r>
            <w:r w:rsidRPr="00E934A2">
              <w:rPr>
                <w:rFonts w:eastAsia="Arial Narrow" w:cstheme="minorHAnsi"/>
                <w:spacing w:val="-26"/>
                <w:sz w:val="10"/>
                <w:szCs w:val="10"/>
                <w:lang w:eastAsia="es-ES" w:bidi="es-ES"/>
              </w:rPr>
              <w:t xml:space="preserve"> </w:t>
            </w: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ofertados.</w:t>
            </w:r>
          </w:p>
          <w:p w:rsidR="00E934A2" w:rsidRPr="00E934A2" w:rsidRDefault="00E934A2" w:rsidP="00E934A2">
            <w:pPr>
              <w:widowControl w:val="0"/>
              <w:autoSpaceDE w:val="0"/>
              <w:autoSpaceDN w:val="0"/>
              <w:spacing w:after="0" w:line="240" w:lineRule="auto"/>
              <w:ind w:left="114" w:hanging="1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E934A2" w:rsidRPr="00E934A2" w:rsidRDefault="00E934A2" w:rsidP="00E934A2">
            <w:pPr>
              <w:widowControl w:val="0"/>
              <w:autoSpaceDE w:val="0"/>
              <w:autoSpaceDN w:val="0"/>
              <w:spacing w:after="0" w:line="240" w:lineRule="auto"/>
              <w:ind w:left="114" w:right="105"/>
              <w:jc w:val="both"/>
              <w:rPr>
                <w:rFonts w:eastAsia="Arial Narrow" w:cstheme="minorHAnsi"/>
                <w:sz w:val="10"/>
                <w:szCs w:val="10"/>
                <w:lang w:eastAsia="es-ES" w:bidi="es-ES"/>
              </w:rPr>
            </w:pPr>
            <w:r w:rsidRPr="00E934A2">
              <w:rPr>
                <w:rFonts w:eastAsia="Arial Narrow" w:cstheme="minorHAnsi"/>
                <w:sz w:val="10"/>
                <w:szCs w:val="10"/>
                <w:lang w:eastAsia="es-ES" w:bidi="es-ES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E934A2" w:rsidRPr="00E934A2" w:rsidRDefault="00E934A2" w:rsidP="00E934A2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E934A2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  <w:p w:rsidR="00E934A2" w:rsidRPr="00E934A2" w:rsidRDefault="00E934A2" w:rsidP="00E934A2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:rsidR="00E934A2" w:rsidRPr="000071F5" w:rsidRDefault="00E934A2" w:rsidP="00C61848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E934A2" w:rsidRDefault="00E934A2" w:rsidP="00E934A2">
      <w:pPr>
        <w:spacing w:before="15"/>
        <w:ind w:left="107"/>
        <w:jc w:val="both"/>
        <w:rPr>
          <w:rFonts w:cstheme="minorHAnsi"/>
          <w:b/>
          <w:sz w:val="10"/>
          <w:szCs w:val="10"/>
        </w:rPr>
      </w:pPr>
    </w:p>
    <w:p w:rsidR="00025568" w:rsidRDefault="00025568">
      <w:pPr>
        <w:rPr>
          <w:rFonts w:cstheme="minorHAnsi"/>
          <w:sz w:val="18"/>
          <w:szCs w:val="18"/>
        </w:rPr>
      </w:pPr>
    </w:p>
    <w:sectPr w:rsidR="00025568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6F" w:rsidRDefault="0039506F" w:rsidP="00025568">
      <w:pPr>
        <w:spacing w:after="0" w:line="240" w:lineRule="auto"/>
      </w:pPr>
      <w:r>
        <w:separator/>
      </w:r>
    </w:p>
  </w:endnote>
  <w:endnote w:type="continuationSeparator" w:id="0">
    <w:p w:rsidR="0039506F" w:rsidRDefault="0039506F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6F" w:rsidRDefault="0039506F" w:rsidP="00025568">
      <w:pPr>
        <w:spacing w:after="0" w:line="240" w:lineRule="auto"/>
      </w:pPr>
      <w:r>
        <w:separator/>
      </w:r>
    </w:p>
  </w:footnote>
  <w:footnote w:type="continuationSeparator" w:id="0">
    <w:p w:rsidR="0039506F" w:rsidRDefault="0039506F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Look w:val="01E0" w:firstRow="1" w:lastRow="1" w:firstColumn="1" w:lastColumn="1" w:noHBand="0" w:noVBand="0"/>
    </w:tblPr>
    <w:tblGrid>
      <w:gridCol w:w="3562"/>
      <w:gridCol w:w="6219"/>
    </w:tblGrid>
    <w:tr w:rsidR="00025568" w:rsidRPr="00957F47" w:rsidTr="003B6F45">
      <w:trPr>
        <w:trHeight w:val="433"/>
        <w:jc w:val="center"/>
      </w:trPr>
      <w:tc>
        <w:tcPr>
          <w:tcW w:w="3562" w:type="dxa"/>
          <w:shd w:val="clear" w:color="auto" w:fill="FFFFFF" w:themeFill="background1"/>
          <w:vAlign w:val="center"/>
        </w:tcPr>
        <w:p w:rsidR="00025568" w:rsidRPr="00957F47" w:rsidRDefault="00DB0229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 w:rsidRPr="00306D1B">
            <w:rPr>
              <w:noProof/>
              <w:lang w:val="es-ES" w:eastAsia="es-ES"/>
            </w:rPr>
            <w:drawing>
              <wp:inline distT="0" distB="0" distL="0" distR="0">
                <wp:extent cx="880281" cy="873030"/>
                <wp:effectExtent l="0" t="0" r="0" b="3810"/>
                <wp:docPr id="5" name="Imagen 5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411" cy="874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FFFFFF" w:themeFill="background1"/>
          <w:vAlign w:val="center"/>
        </w:tcPr>
        <w:p w:rsidR="00025568" w:rsidRPr="003B6F45" w:rsidRDefault="00025568" w:rsidP="00025568">
          <w:pPr>
            <w:pStyle w:val="Ttulo"/>
            <w:rPr>
              <w:rFonts w:ascii="Calibri" w:hAnsi="Calibri" w:cs="Calibri"/>
              <w:sz w:val="36"/>
              <w:szCs w:val="36"/>
            </w:rPr>
          </w:pPr>
          <w:r w:rsidRPr="003B6F45">
            <w:rPr>
              <w:rFonts w:ascii="Calibri" w:hAnsi="Calibri" w:cs="Calibri"/>
              <w:sz w:val="36"/>
              <w:szCs w:val="36"/>
            </w:rPr>
            <w:t>RESUMEN DE LA TESIS DOCTORAL</w:t>
          </w:r>
        </w:p>
        <w:p w:rsidR="00025568" w:rsidRPr="00957F47" w:rsidRDefault="00025568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</w:p>
      </w:tc>
    </w:tr>
  </w:tbl>
  <w:p w:rsidR="00025568" w:rsidRDefault="000255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4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25568"/>
    <w:rsid w:val="00073A53"/>
    <w:rsid w:val="00106576"/>
    <w:rsid w:val="00131A32"/>
    <w:rsid w:val="00150BD2"/>
    <w:rsid w:val="001B02A8"/>
    <w:rsid w:val="003025EC"/>
    <w:rsid w:val="0039506F"/>
    <w:rsid w:val="003B6F45"/>
    <w:rsid w:val="0082443B"/>
    <w:rsid w:val="008C7285"/>
    <w:rsid w:val="00957F47"/>
    <w:rsid w:val="00AB7E1B"/>
    <w:rsid w:val="00BE3B06"/>
    <w:rsid w:val="00C61848"/>
    <w:rsid w:val="00DB0229"/>
    <w:rsid w:val="00E934A2"/>
    <w:rsid w:val="00F201EF"/>
    <w:rsid w:val="00F9289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iPriority w:val="99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934A2"/>
    <w:pPr>
      <w:widowControl w:val="0"/>
      <w:autoSpaceDE w:val="0"/>
      <w:autoSpaceDN w:val="0"/>
      <w:spacing w:after="0" w:line="240" w:lineRule="auto"/>
      <w:ind w:left="114"/>
    </w:pPr>
    <w:rPr>
      <w:rFonts w:ascii="Arial Narrow" w:eastAsia="Arial Narrow" w:hAnsi="Arial Narrow" w:cs="Arial Narrow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13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iasbuh.uhu.es/ORCID/enUHU" TargetMode="External"/><Relationship Id="rId12" Type="http://schemas.openxmlformats.org/officeDocument/2006/relationships/hyperlink" Target="mailto:rgpd@unia.es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bida.uhu.es/dspace/page/unes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encia.gob.es/portal/site/MICINN/menuitem.8ce192e94ba842bea3bc811001432ea0/?vgnextoid=363ac9487fb02210VgnVCM1000001d04140aRCRD&amp;vgnextchannel=28fb282978ea0210VgnVCM1000001034e20aRC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10</cp:revision>
  <dcterms:created xsi:type="dcterms:W3CDTF">2019-01-24T11:51:00Z</dcterms:created>
  <dcterms:modified xsi:type="dcterms:W3CDTF">2019-02-25T13:11:00Z</dcterms:modified>
</cp:coreProperties>
</file>