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CC28A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experto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reviewer:</w:t>
            </w: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Dr</w:t>
            </w:r>
            <w:proofErr w:type="gramStart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.</w:t>
            </w:r>
            <w:proofErr w:type="spellEnd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/</w:t>
            </w:r>
            <w:proofErr w:type="gramEnd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 xml:space="preserve">Dra. </w:t>
            </w:r>
          </w:p>
        </w:tc>
      </w:tr>
      <w:tr w:rsidR="0021282A" w:rsidRPr="00CC28A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CC28A7" w:rsidRDefault="0021282A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Categoría/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Category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Departamento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y Universidad a la que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pertenece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/Department and University to which she/he belongs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Título de la tesis/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Thesis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title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doctorando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student presenting the thesis:</w:t>
            </w: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D./Dª</w:t>
            </w:r>
          </w:p>
        </w:tc>
      </w:tr>
      <w:tr w:rsidR="0021282A" w:rsidRPr="00AF295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Dirección Postal del Departamento Responsable de la Tesis Doctoral/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Department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 xml:space="preserve"> mail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address</w:t>
            </w:r>
            <w:proofErr w:type="spellEnd"/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CC28A7" w:rsidRDefault="0021282A" w:rsidP="00D61D9A">
            <w:pPr>
              <w:widowControl w:val="0"/>
              <w:tabs>
                <w:tab w:val="left" w:pos="1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  <w:t>Especifique los motivos que avalan la calidad de la tesis mencionada para su defensa pública</w:t>
            </w:r>
          </w:p>
          <w:p w:rsidR="0021282A" w:rsidRPr="00CC28A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iCs/>
                <w:snapToGrid w:val="0"/>
                <w:color w:val="FFFFFF" w:themeColor="background1"/>
                <w:sz w:val="20"/>
                <w:szCs w:val="20"/>
                <w:lang w:val="en-GB"/>
              </w:rPr>
              <w:t>Specify the reasons endorsing the quality of the above-mentioned thesis for its public reading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1. ¿Qué objetivos y aportaciones se han logrado con la tesis presentada? 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What objectives have been achieved with the thesis?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2. Originalidad del trabajo e hipótesis que se han logrado contrastar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Originality of the work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3. Adecuación y validez de la metodología utilizada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Adequacy and validity of the methodology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4. Valoración absoluta y/o ponderada de la tesis presentada en comparación con otros trabajos de investigación realizados en el campo de investigación de la tesis doctoral.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Absolute and/or relative valuation of the thesis in comparison with other research works in the research field of the PhD Thesis.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5. Mejoras que considera deberían realizarse antes de su presentación formal.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Improvements that you consider should be introduced previously to the PhD presentation.</w:t>
            </w: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6. ¿Considera que las mejoras del apartado anterior son sustanciales y deberían ser remitidas a Vd. de nuevo para su revisión antes del depósito de la tesis? 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 you consider major changes and the need to send the manuscript back to you?</w:t>
            </w:r>
          </w:p>
          <w:p w:rsidR="0021282A" w:rsidRPr="00BD6544" w:rsidRDefault="00A163AD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1597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Sí / Yes</w:t>
            </w:r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</w:t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-15222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7. ¿Considera que la tesis es apta para su lectura y defensa pública si se introducen sus cambios propuestos? 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In consider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ation of all the above, is the Thesis suitable for public reading?</w:t>
            </w:r>
          </w:p>
          <w:p w:rsidR="0021282A" w:rsidRPr="00BD6544" w:rsidRDefault="00A163AD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455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Sí / Yes</w:t>
            </w:r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1372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1282A" w:rsidRPr="0023574D" w:rsidTr="00D61D9A">
        <w:trPr>
          <w:trHeight w:val="364"/>
        </w:trPr>
        <w:tc>
          <w:tcPr>
            <w:tcW w:w="10065" w:type="dxa"/>
            <w:vAlign w:val="center"/>
          </w:tcPr>
          <w:p w:rsidR="0023574D" w:rsidRPr="0023574D" w:rsidRDefault="0021282A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8</w:t>
            </w: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. 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¿Considera que la tesis es apta para optar a la Mención Internacional en el título de doctor?</w:t>
            </w:r>
          </w:p>
          <w:p w:rsidR="0023574D" w:rsidRPr="0023574D" w:rsidRDefault="0023574D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Does this thesis qualify as a candidate for the “International Doctoral Thesis” distinction?</w:t>
            </w:r>
          </w:p>
          <w:p w:rsidR="0021282A" w:rsidRPr="0023574D" w:rsidRDefault="00A163AD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5377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23574D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Sí</w:t>
            </w:r>
            <w:proofErr w:type="spellEnd"/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/ Yes</w:t>
            </w:r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3372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2A" w:rsidRPr="0023574D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lastRenderedPageBreak/>
              <w:t>9</w:t>
            </w: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. Observaciones: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Comments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Firma y fecha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Signature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and date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CC28A7" w:rsidRDefault="0021282A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  <w:t>CURRÍCULUM RESUMIDO DEL REVISOR</w:t>
            </w:r>
          </w:p>
          <w:p w:rsidR="0021282A" w:rsidRDefault="0021282A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(Sólo méritos relacionados con la temática de la tesis doctoral de los últimos 6 años)</w:t>
            </w:r>
          </w:p>
          <w:p w:rsidR="0023574D" w:rsidRPr="0023574D" w:rsidRDefault="0023574D" w:rsidP="0023574D">
            <w:pPr>
              <w:pStyle w:val="Standard"/>
              <w:widowControl w:val="0"/>
              <w:tabs>
                <w:tab w:val="left" w:pos="90"/>
              </w:tabs>
              <w:jc w:val="center"/>
              <w:rPr>
                <w:color w:val="FFFFFF" w:themeColor="background1"/>
                <w:lang w:val="en-US"/>
              </w:rPr>
            </w:pPr>
            <w:r w:rsidRPr="0023574D">
              <w:rPr>
                <w:rFonts w:ascii="Calibri" w:hAnsi="Calibri" w:cs="Tahoma"/>
                <w:color w:val="FFFFFF" w:themeColor="background1"/>
                <w:sz w:val="18"/>
                <w:szCs w:val="18"/>
                <w:lang w:val="en-US"/>
              </w:rPr>
              <w:t>(Only items produced in the last six years in relation to the research field of the doctoral thesis )</w:t>
            </w:r>
          </w:p>
          <w:p w:rsidR="0023574D" w:rsidRPr="0023574D" w:rsidRDefault="0023574D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21282A" w:rsidRPr="00A67F3B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Proyectos</w:t>
            </w:r>
            <w:proofErr w:type="spellEnd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Dirigidos</w:t>
            </w:r>
            <w:proofErr w:type="spellEnd"/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23574D" w:rsidRPr="0023574D">
              <w:rPr>
                <w:rFonts w:cs="Tahoma"/>
                <w:color w:val="FFFFFF" w:themeColor="background1"/>
                <w:sz w:val="18"/>
                <w:szCs w:val="18"/>
                <w:lang w:val="en-US"/>
              </w:rPr>
              <w:t xml:space="preserve">/ Leading of Research Projects: </w:t>
            </w: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Título del proyecto</w:t>
            </w:r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/ </w:t>
            </w:r>
            <w:r w:rsidR="0023574D" w:rsidRPr="0023574D">
              <w:rPr>
                <w:rFonts w:cs="Tahoma"/>
                <w:sz w:val="20"/>
                <w:szCs w:val="20"/>
              </w:rPr>
              <w:t xml:space="preserve">Project </w:t>
            </w:r>
            <w:proofErr w:type="spellStart"/>
            <w:r w:rsidR="0023574D" w:rsidRPr="0023574D">
              <w:rPr>
                <w:rFonts w:cs="Tahoma"/>
                <w:sz w:val="20"/>
                <w:szCs w:val="20"/>
              </w:rPr>
              <w:t>Title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Entidad que financia y código</w:t>
            </w:r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="0023574D" w:rsidRPr="0023574D">
              <w:rPr>
                <w:rFonts w:cs="Tahoma"/>
                <w:sz w:val="20"/>
                <w:szCs w:val="20"/>
              </w:rPr>
              <w:t xml:space="preserve">/ Sponsor and </w:t>
            </w:r>
            <w:proofErr w:type="spellStart"/>
            <w:r w:rsidR="0023574D" w:rsidRPr="0023574D">
              <w:rPr>
                <w:rFonts w:cs="Tahoma"/>
                <w:sz w:val="20"/>
                <w:szCs w:val="20"/>
              </w:rPr>
              <w:t>Code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:rsid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Entidades participantes /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Institutions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involved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  <w:p w:rsid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gram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Duración,  desde</w:t>
            </w:r>
            <w:proofErr w:type="gram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Duration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since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>hasta / to:</w:t>
            </w:r>
          </w:p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Importe total</w:t>
            </w:r>
            <w:r w:rsidR="0023574D" w:rsidRPr="0023574D">
              <w:rPr>
                <w:rFonts w:cs="Tahoma"/>
                <w:sz w:val="20"/>
                <w:szCs w:val="20"/>
                <w:lang w:val="en-US"/>
              </w:rPr>
              <w:t>/ Funding amount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CC28A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Publicaciones recientes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 xml:space="preserve"> </w:t>
            </w:r>
            <w:r w:rsidR="0023574D" w:rsidRPr="0023574D">
              <w:rPr>
                <w:rFonts w:cs="Tahoma"/>
                <w:color w:val="FFFFFF" w:themeColor="background1"/>
                <w:sz w:val="20"/>
                <w:szCs w:val="20"/>
                <w:lang w:val="en-US"/>
              </w:rPr>
              <w:t>/ Recent publications</w:t>
            </w: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BD6544" w:rsidTr="00D61D9A">
        <w:trPr>
          <w:trHeight w:val="364"/>
        </w:trPr>
        <w:tc>
          <w:tcPr>
            <w:tcW w:w="10065" w:type="dxa"/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CC28A7" w:rsidTr="00A67F3B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21282A" w:rsidRPr="0023574D" w:rsidRDefault="0021282A" w:rsidP="0023574D">
            <w:pPr>
              <w:pStyle w:val="Standard"/>
              <w:widowControl w:val="0"/>
              <w:jc w:val="both"/>
            </w:pP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>Tesis Doctorales dirigidas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 xml:space="preserve"> </w:t>
            </w:r>
            <w:r w:rsidR="0023574D" w:rsidRPr="0023574D">
              <w:rPr>
                <w:rFonts w:ascii="Calibri" w:hAnsi="Calibri" w:cs="Tahoma"/>
                <w:color w:val="FFFFFF" w:themeColor="background1"/>
              </w:rPr>
              <w:t xml:space="preserve">/ </w:t>
            </w:r>
            <w:proofErr w:type="spellStart"/>
            <w:r w:rsidR="0023574D" w:rsidRPr="0023574D">
              <w:rPr>
                <w:rFonts w:ascii="Calibri" w:hAnsi="Calibri" w:cs="Tahoma"/>
                <w:color w:val="FFFFFF" w:themeColor="background1"/>
              </w:rPr>
              <w:t>Thesis</w:t>
            </w:r>
            <w:proofErr w:type="spellEnd"/>
            <w:r w:rsidR="0023574D" w:rsidRPr="0023574D">
              <w:rPr>
                <w:rFonts w:ascii="Calibri" w:hAnsi="Calibri" w:cs="Tahoma"/>
                <w:color w:val="FFFFFF" w:themeColor="background1"/>
              </w:rPr>
              <w:t xml:space="preserve"> </w:t>
            </w:r>
            <w:proofErr w:type="spellStart"/>
            <w:r w:rsidR="0023574D" w:rsidRPr="0023574D">
              <w:rPr>
                <w:rFonts w:ascii="Calibri" w:hAnsi="Calibri" w:cs="Tahoma"/>
                <w:color w:val="FFFFFF" w:themeColor="background1"/>
              </w:rPr>
              <w:t>supervised</w:t>
            </w:r>
            <w:proofErr w:type="spellEnd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>:</w:t>
            </w:r>
          </w:p>
        </w:tc>
      </w:tr>
      <w:tr w:rsidR="0021282A" w:rsidRPr="00BD6544" w:rsidTr="00A67F3B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Título</w:t>
            </w:r>
            <w:proofErr w:type="spellEnd"/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23574D" w:rsidRPr="0023574D">
              <w:rPr>
                <w:rFonts w:cs="Tahoma"/>
                <w:sz w:val="18"/>
                <w:szCs w:val="18"/>
                <w:lang w:val="en-US"/>
              </w:rPr>
              <w:t>/ Project Title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bookmarkStart w:id="0" w:name="_GoBack"/>
            <w:bookmarkEnd w:id="0"/>
          </w:p>
          <w:p w:rsidR="0021282A" w:rsidRP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cs="Tahoma"/>
                <w:sz w:val="20"/>
                <w:szCs w:val="20"/>
                <w:lang w:val="en-US"/>
              </w:rPr>
              <w:t>Doctorando</w:t>
            </w:r>
            <w:proofErr w:type="spellEnd"/>
            <w:r w:rsidRPr="0023574D">
              <w:rPr>
                <w:rFonts w:cs="Tahoma"/>
                <w:sz w:val="20"/>
                <w:szCs w:val="20"/>
                <w:lang w:val="en-US"/>
              </w:rPr>
              <w:t>/a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/ Name of the Ph. D. candidate</w:t>
            </w:r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Universidad y año</w:t>
            </w:r>
            <w:r w:rsid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3574D">
              <w:rPr>
                <w:rFonts w:cs="Tahoma"/>
                <w:sz w:val="18"/>
                <w:szCs w:val="18"/>
              </w:rPr>
              <w:t xml:space="preserve">/ </w:t>
            </w:r>
            <w:proofErr w:type="spellStart"/>
            <w:r w:rsidR="0023574D" w:rsidRPr="005C3B0F">
              <w:rPr>
                <w:rFonts w:cs="Tahoma"/>
                <w:sz w:val="18"/>
                <w:szCs w:val="18"/>
              </w:rPr>
              <w:t>University</w:t>
            </w:r>
            <w:proofErr w:type="spellEnd"/>
            <w:r w:rsidR="0023574D" w:rsidRPr="005C3B0F">
              <w:rPr>
                <w:rFonts w:cs="Tahoma"/>
                <w:sz w:val="18"/>
                <w:szCs w:val="18"/>
              </w:rPr>
              <w:t xml:space="preserve"> and </w:t>
            </w:r>
            <w:proofErr w:type="spellStart"/>
            <w:r w:rsidR="0023574D" w:rsidRPr="005C3B0F">
              <w:rPr>
                <w:rFonts w:cs="Tahoma"/>
                <w:sz w:val="18"/>
                <w:szCs w:val="18"/>
              </w:rPr>
              <w:t>year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:</w:t>
            </w:r>
          </w:p>
          <w:p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67F3B" w:rsidRPr="00BD6544" w:rsidTr="00A67F3B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F3B" w:rsidRPr="005C2D6C" w:rsidRDefault="00A67F3B" w:rsidP="00A67F3B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A67F3B" w:rsidRPr="005C2D6C" w:rsidRDefault="00A67F3B" w:rsidP="00A67F3B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A67F3B" w:rsidRPr="005C2D6C" w:rsidRDefault="00A67F3B" w:rsidP="00A67F3B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A67F3B" w:rsidRPr="005C2D6C" w:rsidRDefault="00A67F3B" w:rsidP="00A67F3B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lastRenderedPageBreak/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A67F3B" w:rsidRPr="005C2D6C" w:rsidRDefault="00A67F3B" w:rsidP="00A67F3B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A67F3B" w:rsidRPr="005C2D6C" w:rsidRDefault="00A67F3B" w:rsidP="00A67F3B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A67F3B" w:rsidRPr="00A67F3B" w:rsidRDefault="00A67F3B" w:rsidP="00A67F3B">
            <w:pPr>
              <w:spacing w:before="15"/>
              <w:ind w:left="107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21282A" w:rsidRDefault="0023574D" w:rsidP="0023574D">
      <w:pPr>
        <w:rPr>
          <w:lang w:val="es-ES_tradnl"/>
        </w:rPr>
      </w:pPr>
    </w:p>
    <w:sectPr w:rsidR="0023574D" w:rsidRPr="002128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AD" w:rsidRDefault="00A163AD" w:rsidP="00025568">
      <w:pPr>
        <w:spacing w:after="0" w:line="240" w:lineRule="auto"/>
      </w:pPr>
      <w:r>
        <w:separator/>
      </w:r>
    </w:p>
  </w:endnote>
  <w:endnote w:type="continuationSeparator" w:id="0">
    <w:p w:rsidR="00A163AD" w:rsidRDefault="00A163AD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025568" w:rsidRDefault="00025568" w:rsidP="00025568">
          <w:pPr>
            <w:pStyle w:val="Piedepgina"/>
          </w:pPr>
        </w:p>
      </w:tc>
    </w:tr>
  </w:tbl>
  <w:p w:rsidR="00025568" w:rsidRDefault="00025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AD" w:rsidRDefault="00A163AD" w:rsidP="00025568">
      <w:pPr>
        <w:spacing w:after="0" w:line="240" w:lineRule="auto"/>
      </w:pPr>
      <w:r>
        <w:separator/>
      </w:r>
    </w:p>
  </w:footnote>
  <w:footnote w:type="continuationSeparator" w:id="0">
    <w:p w:rsidR="00A163AD" w:rsidRDefault="00A163AD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:rsidR="00025568" w:rsidRPr="00957F47" w:rsidRDefault="007D67D0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>
                <wp:extent cx="1080247" cy="1071349"/>
                <wp:effectExtent l="0" t="0" r="5715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41" cy="107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:rsidR="0021282A" w:rsidRPr="0021282A" w:rsidRDefault="0021282A" w:rsidP="0021282A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sz w:val="36"/>
              <w:szCs w:val="36"/>
            </w:rPr>
          </w:pPr>
          <w:r w:rsidRPr="0021282A">
            <w:rPr>
              <w:rFonts w:ascii="Calibri" w:hAnsi="Calibri" w:cs="Tahoma"/>
              <w:b/>
              <w:bCs/>
              <w:sz w:val="36"/>
              <w:szCs w:val="36"/>
            </w:rPr>
            <w:t>INFORME REVISOR INTERNACIONAL DE TESIS DOCTORAL</w:t>
          </w:r>
        </w:p>
        <w:p w:rsidR="0021282A" w:rsidRDefault="0021282A" w:rsidP="0021282A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</w:pPr>
          <w:r w:rsidRPr="0021282A">
            <w:rPr>
              <w:rFonts w:ascii="Calibri" w:hAnsi="Calibri" w:cs="Tahoma"/>
              <w:iCs/>
              <w:sz w:val="36"/>
              <w:szCs w:val="36"/>
            </w:rPr>
            <w:t>EXTERNAL REFEREE REPORT</w:t>
          </w:r>
        </w:p>
        <w:p w:rsidR="002023BE" w:rsidRPr="002023BE" w:rsidRDefault="002023BE" w:rsidP="00CF1DA5">
          <w:pPr>
            <w:ind w:right="-2"/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1E76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C2B7A"/>
    <w:rsid w:val="00106576"/>
    <w:rsid w:val="001E76F5"/>
    <w:rsid w:val="001F0B35"/>
    <w:rsid w:val="002023BE"/>
    <w:rsid w:val="0021282A"/>
    <w:rsid w:val="0023574D"/>
    <w:rsid w:val="003025EC"/>
    <w:rsid w:val="00346E3C"/>
    <w:rsid w:val="00374E2F"/>
    <w:rsid w:val="003B6F45"/>
    <w:rsid w:val="004C2AB6"/>
    <w:rsid w:val="005D4E85"/>
    <w:rsid w:val="006618C0"/>
    <w:rsid w:val="006A6F78"/>
    <w:rsid w:val="007D67D0"/>
    <w:rsid w:val="007E4A9E"/>
    <w:rsid w:val="00832B06"/>
    <w:rsid w:val="00845457"/>
    <w:rsid w:val="00855744"/>
    <w:rsid w:val="008A76CD"/>
    <w:rsid w:val="008C7285"/>
    <w:rsid w:val="00956716"/>
    <w:rsid w:val="00957F47"/>
    <w:rsid w:val="009D4423"/>
    <w:rsid w:val="00A11DD3"/>
    <w:rsid w:val="00A163AD"/>
    <w:rsid w:val="00A20F6A"/>
    <w:rsid w:val="00A67F3B"/>
    <w:rsid w:val="00A72695"/>
    <w:rsid w:val="00AC687B"/>
    <w:rsid w:val="00B66B82"/>
    <w:rsid w:val="00B7591F"/>
    <w:rsid w:val="00BD6544"/>
    <w:rsid w:val="00BE3B06"/>
    <w:rsid w:val="00C429F4"/>
    <w:rsid w:val="00CC2D8C"/>
    <w:rsid w:val="00CF1DA5"/>
    <w:rsid w:val="00ED4D20"/>
    <w:rsid w:val="00F176E9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B739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5</cp:revision>
  <dcterms:created xsi:type="dcterms:W3CDTF">2019-01-28T07:48:00Z</dcterms:created>
  <dcterms:modified xsi:type="dcterms:W3CDTF">2019-02-25T13:17:00Z</dcterms:modified>
</cp:coreProperties>
</file>